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55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755"/>
        <w:gridCol w:w="7600"/>
      </w:tblGrid>
      <w:tr w:rsidR="00092498" w:rsidTr="008D1BAA">
        <w:trPr>
          <w:trHeight w:val="9491"/>
        </w:trPr>
        <w:tc>
          <w:tcPr>
            <w:tcW w:w="3755" w:type="dxa"/>
          </w:tcPr>
          <w:p w:rsidR="00092498" w:rsidRPr="00E44758" w:rsidRDefault="00092498" w:rsidP="007B4CE3">
            <w:pPr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  <w:r w:rsidRPr="00E44758">
              <w:rPr>
                <w:rFonts w:ascii="Arial" w:hAnsi="Arial" w:cs="Mangal" w:hint="cs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१.</w:t>
            </w:r>
            <w:r w:rsidRPr="00E44758"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वंशज नागरिकता (बाबु आमाको नागरिकता यसै जिल्लाको भएको )</w:t>
            </w:r>
          </w:p>
          <w:tbl>
            <w:tblPr>
              <w:tblW w:w="341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4"/>
              <w:gridCol w:w="1813"/>
            </w:tblGrid>
            <w:tr w:rsidR="00092498" w:rsidRPr="003348ED" w:rsidTr="008D1BAA">
              <w:trPr>
                <w:trHeight w:val="749"/>
              </w:trPr>
              <w:tc>
                <w:tcPr>
                  <w:tcW w:w="1604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3348ED" w:rsidRDefault="00092498" w:rsidP="007B4CE3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3348ED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लाग्ने समय</w:t>
                  </w:r>
                </w:p>
              </w:tc>
              <w:tc>
                <w:tcPr>
                  <w:tcW w:w="1813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3348ED" w:rsidRDefault="00092498" w:rsidP="007B4CE3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3348ED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प्रमाण पूरा भएकै दिन</w:t>
                  </w:r>
                </w:p>
              </w:tc>
            </w:tr>
            <w:tr w:rsidR="00092498" w:rsidRPr="003348ED" w:rsidTr="008D1BAA">
              <w:trPr>
                <w:trHeight w:val="749"/>
              </w:trPr>
              <w:tc>
                <w:tcPr>
                  <w:tcW w:w="1604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3348ED" w:rsidRDefault="00092498" w:rsidP="007B4CE3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3348ED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सुल्क</w:t>
                  </w:r>
                </w:p>
              </w:tc>
              <w:tc>
                <w:tcPr>
                  <w:tcW w:w="1813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3348ED" w:rsidRDefault="00092498" w:rsidP="007B4CE3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3348ED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निवेदनमा रु.१०/-को टिकट</w:t>
                  </w:r>
                </w:p>
              </w:tc>
            </w:tr>
            <w:tr w:rsidR="00092498" w:rsidRPr="003348ED" w:rsidTr="008D1BAA">
              <w:trPr>
                <w:trHeight w:val="749"/>
              </w:trPr>
              <w:tc>
                <w:tcPr>
                  <w:tcW w:w="1604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3348ED" w:rsidRDefault="00092498" w:rsidP="007B4CE3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3348ED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जिम्मेवार कर्मचारी</w:t>
                  </w:r>
                </w:p>
              </w:tc>
              <w:tc>
                <w:tcPr>
                  <w:tcW w:w="1813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3348ED" w:rsidRDefault="00092498" w:rsidP="007B4CE3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  <w:cs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6"/>
                      <w:cs/>
                    </w:rPr>
                    <w:t xml:space="preserve">राजेश 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भ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32"/>
                      <w:szCs w:val="32"/>
                    </w:rPr>
                    <w:t>§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राई</w:t>
                  </w:r>
                </w:p>
              </w:tc>
            </w:tr>
            <w:tr w:rsidR="00092498" w:rsidRPr="003348ED" w:rsidTr="008D1BAA">
              <w:trPr>
                <w:trHeight w:val="764"/>
              </w:trPr>
              <w:tc>
                <w:tcPr>
                  <w:tcW w:w="1604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3348ED" w:rsidRDefault="00092498" w:rsidP="007B4CE3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3348ED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गुनासो सुन्ने कर्मचारी</w:t>
                  </w:r>
                </w:p>
              </w:tc>
              <w:tc>
                <w:tcPr>
                  <w:tcW w:w="1813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3348ED" w:rsidRDefault="0060706B" w:rsidP="007B4CE3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6"/>
                      <w:cs/>
                    </w:rPr>
                    <w:t>प्रमुख जिल्ला अधिकारी</w:t>
                  </w:r>
                </w:p>
              </w:tc>
            </w:tr>
          </w:tbl>
          <w:p w:rsidR="00092498" w:rsidRDefault="00092498" w:rsidP="007B4CE3">
            <w:pPr>
              <w:rPr>
                <w:sz w:val="32"/>
                <w:szCs w:val="28"/>
              </w:rPr>
            </w:pPr>
          </w:p>
        </w:tc>
        <w:tc>
          <w:tcPr>
            <w:tcW w:w="7600" w:type="dxa"/>
          </w:tcPr>
          <w:p w:rsidR="00092498" w:rsidRPr="008D1BAA" w:rsidRDefault="00092498" w:rsidP="008D1B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नागरिकता वनाउने मितिमा १६ बर्ष उमेर पूरा भएको हुनुपर्ने ।</w:t>
            </w:r>
          </w:p>
          <w:p w:rsidR="00092498" w:rsidRPr="008D1BAA" w:rsidRDefault="00092498" w:rsidP="008D1B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फोटो समेत प्रमाणित गरी सम्बन्धित गा.पा./न.पा.बाट सिफारिस भएकोअनुसूची १ फाराम ।</w:t>
            </w:r>
          </w:p>
          <w:p w:rsidR="00092498" w:rsidRPr="008D1BAA" w:rsidRDefault="00092498" w:rsidP="008D1B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जन्म दर्ता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, </w:t>
            </w: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शैक्षिक प्रमाणपत्र र वावु आमाको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  </w:t>
            </w: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नेपाली नागरिकता प्रमाणपत्र।</w:t>
            </w:r>
          </w:p>
          <w:p w:rsidR="00092498" w:rsidRPr="008D1BAA" w:rsidRDefault="00092498" w:rsidP="008D1B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हालसालै खिचिएको अटो साइजको फोटो १ र पासपोर्ट साइजको १ प्रति ।</w:t>
            </w:r>
          </w:p>
          <w:p w:rsidR="00092498" w:rsidRPr="008D1BAA" w:rsidRDefault="00092498" w:rsidP="008D1B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नाता खुल्ने एकाघरको/वंशजतर्फका तीन पुस्ताभित्रका व्यक्तिले सनाखत गर्नु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 </w:t>
            </w: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पर्ने र निजको नागरिकता ।</w:t>
            </w:r>
          </w:p>
          <w:p w:rsidR="00092498" w:rsidRPr="008D1BAA" w:rsidRDefault="00092498" w:rsidP="008D1B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सनाखत गर्नेसंग नागरिकतामा नाम/नाता नखुलेको हकमा नाता प्रमाणित ।</w:t>
            </w:r>
          </w:p>
          <w:p w:rsidR="00092498" w:rsidRPr="008D1BAA" w:rsidRDefault="00092498" w:rsidP="008D1BA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बाबु वा आमाको मृत्यु भएकोमा मृत्यु दर्ता प्रमाण पत्र।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 </w:t>
            </w:r>
          </w:p>
          <w:p w:rsidR="00092498" w:rsidRPr="008D1BAA" w:rsidRDefault="00092498" w:rsidP="008D1BAA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Mangal"/>
                <w:color w:val="292B2C"/>
                <w:sz w:val="24"/>
                <w:szCs w:val="24"/>
                <w:u w:val="single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u w:val="single"/>
                <w:cs/>
              </w:rPr>
              <w:t>महत्वपूर्ण जानकारीः</w:t>
            </w:r>
          </w:p>
          <w:p w:rsidR="00092498" w:rsidRPr="008D1BAA" w:rsidRDefault="00092498" w:rsidP="008D1BA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 xml:space="preserve">सेवाग्राहीले निवेदन र फारम वाहेक आवश्यक कागजातका छाँयाप्रति पेश गर्नुपर्ने छ र 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Verify</w:t>
            </w: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गर्ने प्रयोजनका लागि ती कागजातका सक्कल लिइ आउनुपर्ने छ।</w:t>
            </w:r>
          </w:p>
          <w:p w:rsidR="00092498" w:rsidRPr="008D1BAA" w:rsidRDefault="00092498" w:rsidP="008D1BA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नावालक परिचयपत्र लिएका निवेदकले राहदानी र सक्कलै नावालक परिचयपत्र पेश गर्नुपर्ने छ।</w:t>
            </w:r>
          </w:p>
          <w:p w:rsidR="00092498" w:rsidRPr="008D1BAA" w:rsidRDefault="00092498" w:rsidP="008D1BA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नेपाली राहदानीमा विदेश गई विदेशी राहदानी प्रयोग गरी आएका व्यक्तिले सनाखत गर्न सक्ने छैन ।</w:t>
            </w:r>
          </w:p>
          <w:p w:rsidR="00092498" w:rsidRPr="008D1BAA" w:rsidRDefault="00092498" w:rsidP="008D1BA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यस्ता व्यक्तिले विदेशी नागरिकता त्याग गरेमा मात्र नेपाली नागरिकताको कारवाही अगाडि वढ्ने छ ।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  </w:t>
            </w:r>
          </w:p>
          <w:p w:rsidR="00092498" w:rsidRPr="008D1BAA" w:rsidRDefault="00092498" w:rsidP="008D1BA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नागरिकता वनाउने कार्यका लागि थप कुनै व्यहोरा विवरण बुझ्नुपर्ने भएमा स्थानीय तह वा प्रहरी सर्जमिन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 </w:t>
            </w: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लगायत बुझ्न सकिने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 </w:t>
            </w: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छ।</w:t>
            </w:r>
          </w:p>
          <w:p w:rsidR="00092498" w:rsidRPr="008D1BAA" w:rsidRDefault="00092498" w:rsidP="008D1BA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4"/>
                <w:szCs w:val="24"/>
              </w:rPr>
            </w:pP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 xml:space="preserve">आवश्यकता अनुसार अन्य जिल्लाको नागरिकताको अभिलेख यसै कार्यालयको </w:t>
            </w:r>
            <w:proofErr w:type="spellStart"/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CMIS</w:t>
            </w:r>
            <w:proofErr w:type="spellEnd"/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 xml:space="preserve"> </w:t>
            </w: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प्रणालीमा हेरिने वा</w:t>
            </w:r>
            <w:r w:rsidRPr="008D1BAA">
              <w:rPr>
                <w:rFonts w:ascii="Arial" w:eastAsia="Times New Roman" w:hAnsi="Arial" w:cs="Arial"/>
                <w:color w:val="292B2C"/>
                <w:sz w:val="24"/>
                <w:szCs w:val="24"/>
              </w:rPr>
              <w:t> </w:t>
            </w:r>
            <w:r w:rsidRPr="008D1BAA">
              <w:rPr>
                <w:rFonts w:ascii="Arial" w:eastAsia="Times New Roman" w:hAnsi="Arial" w:cs="Mangal"/>
                <w:color w:val="292B2C"/>
                <w:sz w:val="24"/>
                <w:szCs w:val="24"/>
                <w:cs/>
              </w:rPr>
              <w:t>इमेल वा फ्याक्स मार्फत झिकाइनेछ।</w:t>
            </w:r>
          </w:p>
          <w:p w:rsidR="00092498" w:rsidRPr="003348ED" w:rsidRDefault="00092498" w:rsidP="007B4CE3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Mangal"/>
                <w:color w:val="292B2C"/>
                <w:sz w:val="10"/>
                <w:szCs w:val="8"/>
              </w:rPr>
            </w:pPr>
          </w:p>
          <w:p w:rsidR="00092498" w:rsidRDefault="00092498" w:rsidP="007B4CE3">
            <w:pPr>
              <w:rPr>
                <w:sz w:val="32"/>
                <w:szCs w:val="28"/>
              </w:rPr>
            </w:pPr>
          </w:p>
        </w:tc>
      </w:tr>
    </w:tbl>
    <w:p w:rsidR="00040A43" w:rsidRDefault="00040A43"/>
    <w:p w:rsidR="00092498" w:rsidRDefault="00092498"/>
    <w:p w:rsidR="00092498" w:rsidRDefault="00092498"/>
    <w:p w:rsidR="00092498" w:rsidRDefault="00092498"/>
    <w:p w:rsidR="00092498" w:rsidRDefault="00092498"/>
    <w:p w:rsidR="00092498" w:rsidRDefault="00092498"/>
    <w:tbl>
      <w:tblPr>
        <w:tblStyle w:val="TableGrid"/>
        <w:tblW w:w="10102" w:type="dxa"/>
        <w:tblLook w:val="04A0" w:firstRow="1" w:lastRow="0" w:firstColumn="1" w:lastColumn="0" w:noHBand="0" w:noVBand="1"/>
      </w:tblPr>
      <w:tblGrid>
        <w:gridCol w:w="3729"/>
        <w:gridCol w:w="6373"/>
      </w:tblGrid>
      <w:tr w:rsidR="00092498" w:rsidTr="00092498">
        <w:trPr>
          <w:trHeight w:val="5255"/>
        </w:trPr>
        <w:tc>
          <w:tcPr>
            <w:tcW w:w="3708" w:type="dxa"/>
          </w:tcPr>
          <w:p w:rsidR="00092498" w:rsidRPr="00E44758" w:rsidRDefault="00092498">
            <w:pPr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  <w:r w:rsidRPr="00E44758">
              <w:rPr>
                <w:rFonts w:ascii="Arial" w:hAnsi="Arial" w:cs="Mangal" w:hint="cs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२.</w:t>
            </w:r>
            <w:r w:rsidRPr="00E44758"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विवाहित महिला (वंशज नागरिकता)</w:t>
            </w:r>
          </w:p>
          <w:p w:rsidR="00092498" w:rsidRDefault="00092498">
            <w:pPr>
              <w:rPr>
                <w:rFonts w:ascii="Arial" w:hAnsi="Arial" w:cs="Mangal"/>
                <w:color w:val="0000FF"/>
                <w:sz w:val="26"/>
                <w:szCs w:val="26"/>
                <w:shd w:val="clear" w:color="auto" w:fill="FFFFFF"/>
              </w:rPr>
            </w:pPr>
          </w:p>
          <w:tbl>
            <w:tblPr>
              <w:tblW w:w="350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719"/>
            </w:tblGrid>
            <w:tr w:rsidR="00092498" w:rsidRPr="00092498" w:rsidTr="00981270">
              <w:trPr>
                <w:trHeight w:val="253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092498" w:rsidRDefault="00092498" w:rsidP="00092498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092498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लाग्ने समय</w:t>
                  </w:r>
                </w:p>
              </w:tc>
              <w:tc>
                <w:tcPr>
                  <w:tcW w:w="1719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092498" w:rsidRDefault="00092498" w:rsidP="00092498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092498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प्रमाण पूरा भएकै दिन</w:t>
                  </w:r>
                </w:p>
              </w:tc>
            </w:tr>
            <w:tr w:rsidR="00092498" w:rsidRPr="00092498" w:rsidTr="00981270">
              <w:trPr>
                <w:trHeight w:val="253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092498" w:rsidRDefault="00092498" w:rsidP="00092498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092498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सुल्क</w:t>
                  </w:r>
                </w:p>
              </w:tc>
              <w:tc>
                <w:tcPr>
                  <w:tcW w:w="1719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092498" w:rsidRDefault="00092498" w:rsidP="00092498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092498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निवेदनमा रु.१०/-को टिकट</w:t>
                  </w:r>
                </w:p>
              </w:tc>
            </w:tr>
            <w:tr w:rsidR="00092498" w:rsidRPr="00092498" w:rsidTr="00981270">
              <w:trPr>
                <w:trHeight w:val="253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092498" w:rsidRDefault="00092498" w:rsidP="00092498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092498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जिम्मेवार कर्मचारी</w:t>
                  </w:r>
                </w:p>
              </w:tc>
              <w:tc>
                <w:tcPr>
                  <w:tcW w:w="1719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092498" w:rsidRDefault="00092498" w:rsidP="00092498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6"/>
                      <w:cs/>
                    </w:rPr>
                    <w:t xml:space="preserve">राजेश 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भ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32"/>
                      <w:szCs w:val="32"/>
                    </w:rPr>
                    <w:t>§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राई</w:t>
                  </w:r>
                </w:p>
              </w:tc>
            </w:tr>
            <w:tr w:rsidR="00092498" w:rsidRPr="00092498" w:rsidTr="00981270">
              <w:trPr>
                <w:trHeight w:val="253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092498" w:rsidRDefault="00092498" w:rsidP="00092498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092498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गुनासो सुन्ने कर्मचारी</w:t>
                  </w:r>
                </w:p>
              </w:tc>
              <w:tc>
                <w:tcPr>
                  <w:tcW w:w="1719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092498" w:rsidRPr="00092498" w:rsidRDefault="0060706B" w:rsidP="00092498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Mangal"/>
                      <w:color w:val="212529"/>
                      <w:sz w:val="26"/>
                      <w:szCs w:val="23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3"/>
                      <w:cs/>
                    </w:rPr>
                    <w:t>प्रमुख जिल्ला अधिकारी</w:t>
                  </w:r>
                </w:p>
              </w:tc>
            </w:tr>
          </w:tbl>
          <w:p w:rsidR="00092498" w:rsidRDefault="00092498"/>
        </w:tc>
        <w:tc>
          <w:tcPr>
            <w:tcW w:w="6394" w:type="dxa"/>
          </w:tcPr>
          <w:p w:rsidR="00092498" w:rsidRPr="00092498" w:rsidRDefault="00092498" w:rsidP="00092498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092498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सि.नं. १ मा उल्लेखित साथै देहायका कागजात</w:t>
            </w:r>
          </w:p>
          <w:p w:rsidR="00092498" w:rsidRPr="00092498" w:rsidRDefault="00092498" w:rsidP="0009249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092498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विवाह दर्ता प्रमाणपत्र / नाता प्रमाणित</w:t>
            </w:r>
            <w:r w:rsidRPr="00092498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, </w:t>
            </w:r>
            <w:r w:rsidRPr="00092498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पतिको नागरिकता र माईती तर्फको वंश खुल्ने अभिभावकको नागरिकता ।</w:t>
            </w:r>
          </w:p>
          <w:p w:rsidR="00092498" w:rsidRPr="00092498" w:rsidRDefault="00092498" w:rsidP="0009249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092498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पति वा पतिको एकाघरका व्यक्तिबाट सनाखत गर्नुपर्ने र निजको नागरिकता प्र.प.।</w:t>
            </w:r>
          </w:p>
          <w:p w:rsidR="00092498" w:rsidRPr="00092498" w:rsidRDefault="00092498" w:rsidP="0009249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092498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पतिको मृत्यु भएको भए मृत्यु दर्ता प्रमाणपत्र ।</w:t>
            </w:r>
          </w:p>
          <w:p w:rsidR="00092498" w:rsidRPr="00092498" w:rsidRDefault="00092498">
            <w:pPr>
              <w:rPr>
                <w:sz w:val="26"/>
                <w:szCs w:val="26"/>
              </w:rPr>
            </w:pPr>
          </w:p>
        </w:tc>
      </w:tr>
    </w:tbl>
    <w:p w:rsidR="00092498" w:rsidRDefault="00092498"/>
    <w:p w:rsidR="00981270" w:rsidRDefault="00981270"/>
    <w:p w:rsidR="00981270" w:rsidRDefault="00981270"/>
    <w:p w:rsidR="00981270" w:rsidRDefault="00981270"/>
    <w:p w:rsidR="00981270" w:rsidRDefault="00981270"/>
    <w:p w:rsidR="00981270" w:rsidRDefault="00981270"/>
    <w:p w:rsidR="00981270" w:rsidRDefault="00981270"/>
    <w:p w:rsidR="00981270" w:rsidRDefault="00981270"/>
    <w:p w:rsidR="00981270" w:rsidRDefault="00981270">
      <w:bookmarkStart w:id="0" w:name="_GoBack"/>
      <w:bookmarkEnd w:id="0"/>
    </w:p>
    <w:p w:rsidR="00981270" w:rsidRDefault="00981270"/>
    <w:p w:rsidR="0060706B" w:rsidRDefault="0060706B"/>
    <w:p w:rsidR="0060706B" w:rsidRDefault="0060706B"/>
    <w:p w:rsidR="0060706B" w:rsidRDefault="0060706B"/>
    <w:p w:rsidR="0060706B" w:rsidRDefault="0060706B"/>
    <w:tbl>
      <w:tblPr>
        <w:tblStyle w:val="TableGrid"/>
        <w:tblW w:w="10523" w:type="dxa"/>
        <w:tblLook w:val="04A0" w:firstRow="1" w:lastRow="0" w:firstColumn="1" w:lastColumn="0" w:noHBand="0" w:noVBand="1"/>
      </w:tblPr>
      <w:tblGrid>
        <w:gridCol w:w="3634"/>
        <w:gridCol w:w="6889"/>
      </w:tblGrid>
      <w:tr w:rsidR="0060706B" w:rsidTr="0060706B">
        <w:trPr>
          <w:trHeight w:val="4664"/>
        </w:trPr>
        <w:tc>
          <w:tcPr>
            <w:tcW w:w="3634" w:type="dxa"/>
          </w:tcPr>
          <w:p w:rsidR="0060706B" w:rsidRPr="00E44758" w:rsidRDefault="0060706B">
            <w:pPr>
              <w:rPr>
                <w:rFonts w:ascii="Arial" w:hAnsi="Arial" w:cs="Mangal"/>
                <w:b/>
                <w:bCs/>
                <w:color w:val="0000CD"/>
                <w:sz w:val="26"/>
                <w:szCs w:val="26"/>
                <w:shd w:val="clear" w:color="auto" w:fill="FFFFFF"/>
              </w:rPr>
            </w:pPr>
            <w:r w:rsidRPr="00E44758">
              <w:rPr>
                <w:rFonts w:ascii="Arial" w:hAnsi="Arial" w:cs="Mangal" w:hint="cs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३</w:t>
            </w:r>
            <w:r w:rsidRPr="00E44758"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</w:rPr>
              <w:t>.</w:t>
            </w:r>
            <w:r w:rsidRPr="00E44758"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बसाई सराई गरी आउने (वंशज नागरिकता)</w:t>
            </w:r>
          </w:p>
          <w:tbl>
            <w:tblPr>
              <w:tblW w:w="341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1887"/>
            </w:tblGrid>
            <w:tr w:rsidR="0060706B" w:rsidRPr="0060706B" w:rsidTr="0060706B">
              <w:trPr>
                <w:trHeight w:val="432"/>
              </w:trPr>
              <w:tc>
                <w:tcPr>
                  <w:tcW w:w="152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60706B" w:rsidRPr="0060706B" w:rsidRDefault="0060706B" w:rsidP="0060706B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60706B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लाग्ने समय</w:t>
                  </w:r>
                </w:p>
              </w:tc>
              <w:tc>
                <w:tcPr>
                  <w:tcW w:w="188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60706B" w:rsidRPr="0060706B" w:rsidRDefault="0060706B" w:rsidP="0060706B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60706B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प्रमाण पूरा भएकै दिन</w:t>
                  </w:r>
                </w:p>
              </w:tc>
            </w:tr>
            <w:tr w:rsidR="0060706B" w:rsidRPr="0060706B" w:rsidTr="0060706B">
              <w:trPr>
                <w:trHeight w:val="432"/>
              </w:trPr>
              <w:tc>
                <w:tcPr>
                  <w:tcW w:w="152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60706B" w:rsidRPr="0060706B" w:rsidRDefault="0060706B" w:rsidP="0060706B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60706B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सुल्क</w:t>
                  </w:r>
                </w:p>
              </w:tc>
              <w:tc>
                <w:tcPr>
                  <w:tcW w:w="188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60706B" w:rsidRPr="0060706B" w:rsidRDefault="0060706B" w:rsidP="0060706B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60706B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निवेदनमा रु.१०/-को टिकट</w:t>
                  </w:r>
                </w:p>
              </w:tc>
            </w:tr>
            <w:tr w:rsidR="0060706B" w:rsidRPr="0060706B" w:rsidTr="0060706B">
              <w:trPr>
                <w:trHeight w:val="432"/>
              </w:trPr>
              <w:tc>
                <w:tcPr>
                  <w:tcW w:w="152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60706B" w:rsidRPr="0060706B" w:rsidRDefault="0060706B" w:rsidP="0060706B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60706B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जिम्मेवार कर्मचारी</w:t>
                  </w:r>
                </w:p>
              </w:tc>
              <w:tc>
                <w:tcPr>
                  <w:tcW w:w="188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60706B" w:rsidRPr="0060706B" w:rsidRDefault="0060706B" w:rsidP="0060706B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6"/>
                      <w:cs/>
                    </w:rPr>
                    <w:t xml:space="preserve">राजेश 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भ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32"/>
                      <w:szCs w:val="32"/>
                    </w:rPr>
                    <w:t>§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राई</w:t>
                  </w:r>
                </w:p>
              </w:tc>
            </w:tr>
            <w:tr w:rsidR="0060706B" w:rsidRPr="0060706B" w:rsidTr="0060706B">
              <w:trPr>
                <w:trHeight w:val="440"/>
              </w:trPr>
              <w:tc>
                <w:tcPr>
                  <w:tcW w:w="152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60706B" w:rsidRPr="0060706B" w:rsidRDefault="0060706B" w:rsidP="0060706B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60706B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गुनासो सुन्ने कर्मचारी</w:t>
                  </w:r>
                </w:p>
              </w:tc>
              <w:tc>
                <w:tcPr>
                  <w:tcW w:w="188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60706B" w:rsidRPr="0060706B" w:rsidRDefault="0060706B" w:rsidP="0060706B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3"/>
                      <w:cs/>
                    </w:rPr>
                    <w:t>प्रमुख जिल्ला अधिकारी</w:t>
                  </w:r>
                </w:p>
              </w:tc>
            </w:tr>
          </w:tbl>
          <w:p w:rsidR="0060706B" w:rsidRDefault="0060706B"/>
        </w:tc>
        <w:tc>
          <w:tcPr>
            <w:tcW w:w="6889" w:type="dxa"/>
          </w:tcPr>
          <w:p w:rsidR="0060706B" w:rsidRPr="0060706B" w:rsidRDefault="0060706B" w:rsidP="0060706B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60706B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सि.नं. १ मा उल्लेखित साथै देहायका कागजात</w:t>
            </w:r>
          </w:p>
          <w:p w:rsidR="0060706B" w:rsidRPr="0060706B" w:rsidRDefault="0060706B" w:rsidP="0060706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60706B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बसाई सराई प्रमाणपत्र</w:t>
            </w:r>
            <w:r w:rsidRPr="0060706B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, </w:t>
            </w:r>
            <w:r w:rsidRPr="0060706B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जग्गाधनी प्रमाण पूर्जा</w:t>
            </w:r>
            <w:r w:rsidRPr="0060706B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,</w:t>
            </w:r>
          </w:p>
          <w:p w:rsidR="0060706B" w:rsidRPr="0060706B" w:rsidRDefault="0060706B" w:rsidP="0060706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60706B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स्थायी बसोबासको सिफारिश वा घर सम्पन्न वा निर्माण स्वीकृति</w:t>
            </w:r>
            <w:r w:rsidRPr="0060706B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,</w:t>
            </w:r>
          </w:p>
          <w:p w:rsidR="0060706B" w:rsidRPr="0060706B" w:rsidRDefault="0060706B" w:rsidP="0060706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60706B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बिजुली वा धारा पानीको बिल वा मतदाता परिचयपत्र।</w:t>
            </w:r>
          </w:p>
          <w:p w:rsidR="0060706B" w:rsidRPr="0060706B" w:rsidRDefault="0060706B" w:rsidP="0060706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60706B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विवाह गरी आएका महिलाको हकमा सि.नं. २ का कागजात समेत ।</w:t>
            </w:r>
          </w:p>
          <w:p w:rsidR="0060706B" w:rsidRDefault="0060706B"/>
        </w:tc>
      </w:tr>
    </w:tbl>
    <w:p w:rsidR="0060706B" w:rsidRDefault="0060706B"/>
    <w:p w:rsidR="00E024CE" w:rsidRDefault="00E024CE"/>
    <w:p w:rsidR="00E024CE" w:rsidRDefault="00E024CE"/>
    <w:p w:rsidR="00E024CE" w:rsidRDefault="00E024CE"/>
    <w:p w:rsidR="00E024CE" w:rsidRDefault="00E024CE"/>
    <w:p w:rsidR="00E024CE" w:rsidRDefault="00E024CE"/>
    <w:p w:rsidR="00E024CE" w:rsidRDefault="00E024CE"/>
    <w:p w:rsidR="00E024CE" w:rsidRDefault="00E024CE"/>
    <w:p w:rsidR="00E024CE" w:rsidRDefault="00E024CE"/>
    <w:p w:rsidR="00E024CE" w:rsidRDefault="00E024CE"/>
    <w:p w:rsidR="00E024CE" w:rsidRDefault="00E024CE"/>
    <w:p w:rsidR="00E024CE" w:rsidRDefault="00E024CE"/>
    <w:tbl>
      <w:tblPr>
        <w:tblStyle w:val="TableGrid"/>
        <w:tblW w:w="10327" w:type="dxa"/>
        <w:tblLook w:val="04A0" w:firstRow="1" w:lastRow="0" w:firstColumn="1" w:lastColumn="0" w:noHBand="0" w:noVBand="1"/>
      </w:tblPr>
      <w:tblGrid>
        <w:gridCol w:w="3549"/>
        <w:gridCol w:w="6778"/>
      </w:tblGrid>
      <w:tr w:rsidR="00E024CE" w:rsidRPr="00CE680F" w:rsidTr="00CE680F">
        <w:trPr>
          <w:trHeight w:val="9394"/>
        </w:trPr>
        <w:tc>
          <w:tcPr>
            <w:tcW w:w="3513" w:type="dxa"/>
          </w:tcPr>
          <w:p w:rsidR="00E024CE" w:rsidRDefault="00BA2812">
            <w:pPr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  <w:r w:rsidRPr="00CE680F">
              <w:rPr>
                <w:rFonts w:ascii="Arial" w:hAnsi="Arial" w:cs="Mangal" w:hint="cs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lastRenderedPageBreak/>
              <w:t>६.</w:t>
            </w:r>
            <w:r w:rsidRPr="00CE680F"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यस जिल्लाबाट जारी भएको ना.प्र.को प्रतिलिपि लिन</w:t>
            </w:r>
          </w:p>
          <w:tbl>
            <w:tblPr>
              <w:tblW w:w="332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1485"/>
            </w:tblGrid>
            <w:tr w:rsidR="00CE680F" w:rsidRPr="00CE680F" w:rsidTr="008D1BAA">
              <w:trPr>
                <w:trHeight w:val="736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लाग्ने समय</w:t>
                  </w:r>
                </w:p>
              </w:tc>
              <w:tc>
                <w:tcPr>
                  <w:tcW w:w="148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प्रमाण पूरा भएकै दिन</w:t>
                  </w:r>
                </w:p>
              </w:tc>
            </w:tr>
            <w:tr w:rsidR="00CE680F" w:rsidRPr="00CE680F" w:rsidTr="008D1BAA">
              <w:trPr>
                <w:trHeight w:val="1104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सुल्क</w:t>
                  </w:r>
                </w:p>
              </w:tc>
              <w:tc>
                <w:tcPr>
                  <w:tcW w:w="148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निवेदनमा रु.१३/-को टिकट</w:t>
                  </w:r>
                </w:p>
              </w:tc>
            </w:tr>
            <w:tr w:rsidR="00CE680F" w:rsidRPr="00CE680F" w:rsidTr="008D1BAA">
              <w:trPr>
                <w:trHeight w:val="1117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जिम्मेवार कर्मचारी</w:t>
                  </w:r>
                </w:p>
              </w:tc>
              <w:tc>
                <w:tcPr>
                  <w:tcW w:w="148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</w:tcPr>
                <w:p w:rsidR="00CE680F" w:rsidRPr="00CE680F" w:rsidRDefault="008D1BAA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6"/>
                      <w:cs/>
                    </w:rPr>
                    <w:t xml:space="preserve">राजेश 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भ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32"/>
                      <w:szCs w:val="32"/>
                    </w:rPr>
                    <w:t>§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राई</w:t>
                  </w:r>
                </w:p>
              </w:tc>
            </w:tr>
            <w:tr w:rsidR="00CE680F" w:rsidRPr="00CE680F" w:rsidTr="008D1BAA">
              <w:trPr>
                <w:trHeight w:val="736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गुनासो सुन्ने कर्मचारी</w:t>
                  </w:r>
                </w:p>
              </w:tc>
              <w:tc>
                <w:tcPr>
                  <w:tcW w:w="1485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</w:tcPr>
                <w:p w:rsidR="00CE680F" w:rsidRPr="00CE680F" w:rsidRDefault="008D1BAA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3"/>
                      <w:cs/>
                    </w:rPr>
                    <w:t>प्रमुख जिल्ला अधिकारी</w:t>
                  </w:r>
                </w:p>
              </w:tc>
            </w:tr>
          </w:tbl>
          <w:p w:rsidR="00CE680F" w:rsidRPr="00BA2812" w:rsidRDefault="00CE680F">
            <w:pPr>
              <w:rPr>
                <w:b/>
                <w:bCs/>
              </w:rPr>
            </w:pPr>
          </w:p>
        </w:tc>
        <w:tc>
          <w:tcPr>
            <w:tcW w:w="6814" w:type="dxa"/>
          </w:tcPr>
          <w:p w:rsidR="00CE680F" w:rsidRPr="00CE680F" w:rsidRDefault="00CE680F" w:rsidP="00CE680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फोटो समेत प्रमाणित गरीएको अनुसूची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–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२ फाराम (ना.प्र.नं. र जारी मिति खुलाउनु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 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पर्ने)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,</w:t>
            </w:r>
          </w:p>
          <w:p w:rsidR="00CE680F" w:rsidRPr="00CE680F" w:rsidRDefault="00CE680F" w:rsidP="00CE680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पुरानो सक्कल नागरिकता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, 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सो नभए प्रतिलिपि वा नागरिकता नम्वर खुल्ने अन्य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 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प्रमाणपत्र ।</w:t>
            </w:r>
          </w:p>
          <w:p w:rsidR="00CE680F" w:rsidRPr="00CE680F" w:rsidRDefault="00CE680F" w:rsidP="00CE680F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हालसालै खिचिएको फोटो २ प्रति ।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 </w:t>
            </w:r>
          </w:p>
          <w:p w:rsidR="00CE680F" w:rsidRPr="00CE680F" w:rsidRDefault="00CE680F" w:rsidP="00CE680F">
            <w:pPr>
              <w:shd w:val="clear" w:color="auto" w:fill="FFFFFF"/>
              <w:spacing w:after="100" w:afterAutospacing="1"/>
              <w:ind w:left="450"/>
              <w:jc w:val="both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u w:val="single"/>
                <w:cs/>
              </w:rPr>
              <w:t>महत्वपूर्ण जानकारीः</w:t>
            </w:r>
          </w:p>
          <w:p w:rsidR="00CE680F" w:rsidRPr="00CE680F" w:rsidRDefault="00CE680F" w:rsidP="00CE680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 xml:space="preserve">सेवाग्राहीले निवेदन र फारम वाहेक आवश्यक कागजातका छाँयाप्रति पेश गर्नुपर्ने छ र 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Verify 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गर्ने प्रयोजनका लागि ती कागजातका सक्कल लिइ आउनुपर्ने छ।</w:t>
            </w:r>
          </w:p>
          <w:p w:rsidR="00CE680F" w:rsidRPr="00CE680F" w:rsidRDefault="00CE680F" w:rsidP="00CE680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 xml:space="preserve">आवश्यक कागजातका छाँयाप्रति पेश गर्नुपर्ने र 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Verify 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गर्ने प्रयोजनका लागि सवै कागजातका सक्कल लिइआउनुपर्ने छ ।</w:t>
            </w:r>
          </w:p>
          <w:p w:rsidR="00CE680F" w:rsidRPr="00CE680F" w:rsidRDefault="00CE680F" w:rsidP="00CE680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नागरिकता कार्डमा कुनै व्यहोरा अन्यथा प्रिन्ट भएको भए ७ दिन भित्र उक्त कार्ड फिर्ता गरी अभिलेख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 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अनुसार कायम गराउन सकिने छ । म्याद पछाडी संशोधन प्रतिलिपि फारम सिफारिश गरी आउनुपर्ने छ ।</w:t>
            </w:r>
          </w:p>
          <w:p w:rsidR="00CE680F" w:rsidRPr="00CE680F" w:rsidRDefault="00CE680F" w:rsidP="00CE680F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 xml:space="preserve">आवश्यकता अनुसार अन्य जिल्लाको नागरिकताको अभिलेख यसै कार्यालयको </w:t>
            </w:r>
            <w:proofErr w:type="spellStart"/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CMIS</w:t>
            </w:r>
            <w:proofErr w:type="spellEnd"/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 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प्रणालीमा हेरिने वा इमेल वा फ्याक्स मार्फत झिकाइनेछ।</w:t>
            </w:r>
          </w:p>
          <w:p w:rsidR="00E024CE" w:rsidRPr="00CE680F" w:rsidRDefault="00E024CE">
            <w:pPr>
              <w:rPr>
                <w:sz w:val="26"/>
                <w:szCs w:val="26"/>
              </w:rPr>
            </w:pPr>
          </w:p>
        </w:tc>
      </w:tr>
    </w:tbl>
    <w:p w:rsidR="00E024CE" w:rsidRDefault="00E024CE"/>
    <w:p w:rsidR="00CE680F" w:rsidRDefault="00CE680F"/>
    <w:p w:rsidR="00CE680F" w:rsidRDefault="00CE680F"/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4446"/>
        <w:gridCol w:w="5326"/>
      </w:tblGrid>
      <w:tr w:rsidR="00CE680F" w:rsidTr="00CE680F">
        <w:trPr>
          <w:trHeight w:val="4593"/>
        </w:trPr>
        <w:tc>
          <w:tcPr>
            <w:tcW w:w="4446" w:type="dxa"/>
          </w:tcPr>
          <w:p w:rsidR="00CE680F" w:rsidRPr="008A3E7C" w:rsidRDefault="00CE680F">
            <w:pPr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</w:rPr>
            </w:pPr>
            <w:r w:rsidRPr="008A3E7C">
              <w:rPr>
                <w:rFonts w:ascii="Arial" w:hAnsi="Arial" w:cs="Mangal" w:hint="cs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lastRenderedPageBreak/>
              <w:t>७</w:t>
            </w:r>
            <w:r w:rsidRPr="008A3E7C"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</w:rPr>
              <w:t>.</w:t>
            </w:r>
            <w:r w:rsidRPr="008A3E7C"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पतिको नाम राखी प्रतिलिपी लिन</w:t>
            </w:r>
          </w:p>
          <w:tbl>
            <w:tblPr>
              <w:tblW w:w="422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2245"/>
            </w:tblGrid>
            <w:tr w:rsidR="00CE680F" w:rsidRPr="00CE680F" w:rsidTr="00CE680F">
              <w:trPr>
                <w:trHeight w:val="365"/>
              </w:trPr>
              <w:tc>
                <w:tcPr>
                  <w:tcW w:w="197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प्रमाण पूरा भएकै दिन</w:t>
                  </w:r>
                </w:p>
              </w:tc>
            </w:tr>
            <w:tr w:rsidR="00CE680F" w:rsidRPr="00CE680F" w:rsidTr="00CE680F">
              <w:trPr>
                <w:trHeight w:val="365"/>
              </w:trPr>
              <w:tc>
                <w:tcPr>
                  <w:tcW w:w="197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निवेदनमा रु.१३/-को टिकट</w:t>
                  </w:r>
                </w:p>
              </w:tc>
            </w:tr>
            <w:tr w:rsidR="00CE680F" w:rsidRPr="00CE680F" w:rsidTr="008D1BAA">
              <w:trPr>
                <w:trHeight w:val="365"/>
              </w:trPr>
              <w:tc>
                <w:tcPr>
                  <w:tcW w:w="197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</w:tcPr>
                <w:p w:rsidR="00CE680F" w:rsidRPr="00CE680F" w:rsidRDefault="008D1BAA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6"/>
                      <w:cs/>
                    </w:rPr>
                    <w:t xml:space="preserve">राजेश 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भ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32"/>
                      <w:szCs w:val="32"/>
                    </w:rPr>
                    <w:t>§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राई</w:t>
                  </w:r>
                </w:p>
              </w:tc>
            </w:tr>
            <w:tr w:rsidR="00CE680F" w:rsidRPr="00CE680F" w:rsidTr="008D1BAA">
              <w:trPr>
                <w:trHeight w:val="371"/>
              </w:trPr>
              <w:tc>
                <w:tcPr>
                  <w:tcW w:w="1977" w:type="dxa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CE680F" w:rsidRPr="00CE680F" w:rsidRDefault="00CE680F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CE680F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</w:tcPr>
                <w:p w:rsidR="00CE680F" w:rsidRPr="00CE680F" w:rsidRDefault="008D1BAA" w:rsidP="00CE680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3"/>
                      <w:cs/>
                    </w:rPr>
                    <w:t>प्रमुख जिल्ला अधिकारी</w:t>
                  </w:r>
                </w:p>
              </w:tc>
            </w:tr>
          </w:tbl>
          <w:p w:rsidR="00CE680F" w:rsidRPr="00CE680F" w:rsidRDefault="00CE680F">
            <w:pPr>
              <w:rPr>
                <w:b/>
                <w:bCs/>
              </w:rPr>
            </w:pPr>
          </w:p>
        </w:tc>
        <w:tc>
          <w:tcPr>
            <w:tcW w:w="5326" w:type="dxa"/>
          </w:tcPr>
          <w:p w:rsidR="00CE680F" w:rsidRPr="00CE680F" w:rsidRDefault="00CE680F" w:rsidP="00CE680F">
            <w:pPr>
              <w:shd w:val="clear" w:color="auto" w:fill="FFFFFF"/>
              <w:spacing w:after="100" w:afterAutospacing="1"/>
              <w:jc w:val="both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सि.नं १ को अतिरिक्त थप कागजात</w:t>
            </w:r>
          </w:p>
          <w:p w:rsidR="00CE680F" w:rsidRPr="00CE680F" w:rsidRDefault="00CE680F" w:rsidP="00CE680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पतिको नाम राखीपाँउ भन्ने निवेदन ।</w:t>
            </w:r>
          </w:p>
          <w:p w:rsidR="00CE680F" w:rsidRPr="00CE680F" w:rsidRDefault="00CE680F" w:rsidP="00CE680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निवेदकको सक्कल नागरिकता प्र.प.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, 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विवाहदर्ता प्रमाणपत्र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, 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पतिको नागरिकता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> </w:t>
            </w:r>
          </w:p>
          <w:p w:rsidR="00CE680F" w:rsidRPr="00CE680F" w:rsidRDefault="00CE680F" w:rsidP="00CE680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सनाखत गर्ने पति</w:t>
            </w:r>
            <w:r w:rsidRPr="00CE680F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, </w:t>
            </w:r>
            <w:r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पतिको मृत्यु भैसकेमा मृत्यु दर्ता साथै पति संगको नाता खुल्ने पुस्ताभित्रका व्यक्तिको नाता प्रमाणित सहित नागरिकता राखी सनाखत गर्नुपर्ने ।</w:t>
            </w:r>
          </w:p>
          <w:p w:rsidR="00CE680F" w:rsidRPr="00CE680F" w:rsidRDefault="00CE680F">
            <w:pPr>
              <w:rPr>
                <w:sz w:val="26"/>
                <w:szCs w:val="26"/>
              </w:rPr>
            </w:pPr>
          </w:p>
        </w:tc>
      </w:tr>
    </w:tbl>
    <w:p w:rsidR="00CE680F" w:rsidRDefault="00CE680F"/>
    <w:p w:rsidR="00CE680F" w:rsidRDefault="00CE680F"/>
    <w:p w:rsidR="00CE680F" w:rsidRDefault="00CE680F"/>
    <w:p w:rsidR="00CE680F" w:rsidRDefault="00CE680F"/>
    <w:tbl>
      <w:tblPr>
        <w:tblStyle w:val="TableGrid"/>
        <w:tblW w:w="10177" w:type="dxa"/>
        <w:tblLook w:val="04A0" w:firstRow="1" w:lastRow="0" w:firstColumn="1" w:lastColumn="0" w:noHBand="0" w:noVBand="1"/>
      </w:tblPr>
      <w:tblGrid>
        <w:gridCol w:w="3963"/>
        <w:gridCol w:w="6214"/>
      </w:tblGrid>
      <w:tr w:rsidR="004B2B11" w:rsidTr="00067D5F">
        <w:trPr>
          <w:trHeight w:val="4560"/>
        </w:trPr>
        <w:tc>
          <w:tcPr>
            <w:tcW w:w="3963" w:type="dxa"/>
          </w:tcPr>
          <w:p w:rsidR="004B2B11" w:rsidRPr="008A3E7C" w:rsidRDefault="004B2B11" w:rsidP="00067D5F">
            <w:pPr>
              <w:rPr>
                <w:rFonts w:ascii="Arial" w:hAnsi="Arial" w:cs="Mangal"/>
                <w:color w:val="0070C0"/>
                <w:sz w:val="26"/>
                <w:szCs w:val="26"/>
                <w:shd w:val="clear" w:color="auto" w:fill="FFFFFF"/>
              </w:rPr>
            </w:pPr>
            <w:r w:rsidRPr="008A3E7C">
              <w:rPr>
                <w:rFonts w:ascii="Arial" w:hAnsi="Arial" w:cs="Mangal" w:hint="cs"/>
                <w:color w:val="0070C0"/>
                <w:sz w:val="26"/>
                <w:szCs w:val="26"/>
                <w:shd w:val="clear" w:color="auto" w:fill="FFFFFF"/>
                <w:cs/>
              </w:rPr>
              <w:t>८</w:t>
            </w:r>
            <w:r w:rsidRPr="008D1BAA">
              <w:rPr>
                <w:rFonts w:ascii="Arial" w:hAnsi="Arial" w:cs="Mangal" w:hint="cs"/>
                <w:color w:val="0000CD"/>
                <w:sz w:val="26"/>
                <w:szCs w:val="26"/>
                <w:shd w:val="clear" w:color="auto" w:fill="FFFFFF"/>
                <w:cs/>
              </w:rPr>
              <w:t>.</w:t>
            </w:r>
            <w:r w:rsidRPr="008A3E7C">
              <w:rPr>
                <w:rFonts w:ascii="Arial" w:hAnsi="Arial" w:cs="Mangal"/>
                <w:b/>
                <w:bCs/>
                <w:color w:val="0070C0"/>
                <w:sz w:val="26"/>
                <w:szCs w:val="26"/>
                <w:shd w:val="clear" w:color="auto" w:fill="FFFFFF"/>
                <w:cs/>
              </w:rPr>
              <w:t>अभिलेख झुत्रो भएको/ फेला नपरेको/नष्ट भएको हकमा</w:t>
            </w:r>
          </w:p>
          <w:tbl>
            <w:tblPr>
              <w:tblW w:w="374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4"/>
              <w:gridCol w:w="2017"/>
            </w:tblGrid>
            <w:tr w:rsidR="004B2B11" w:rsidRPr="008D1BAA" w:rsidTr="00067D5F">
              <w:trPr>
                <w:trHeight w:val="469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8D1BAA" w:rsidRPr="008D1BAA" w:rsidRDefault="004B2B11" w:rsidP="00067D5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8D1BAA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लाग्ने समय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8D1BAA" w:rsidRPr="008D1BAA" w:rsidRDefault="004B2B11" w:rsidP="00067D5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8D1BAA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प्रमाण पूरा भएकै दिन</w:t>
                  </w:r>
                </w:p>
              </w:tc>
            </w:tr>
            <w:tr w:rsidR="004B2B11" w:rsidRPr="008D1BAA" w:rsidTr="00067D5F">
              <w:trPr>
                <w:trHeight w:val="469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8D1BAA" w:rsidRPr="008D1BAA" w:rsidRDefault="004B2B11" w:rsidP="00067D5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8D1BAA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सुल्क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8D1BAA" w:rsidRPr="008D1BAA" w:rsidRDefault="004B2B11" w:rsidP="00067D5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8D1BAA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निवेदनमा रु.१३/-को टिकट</w:t>
                  </w:r>
                </w:p>
              </w:tc>
            </w:tr>
            <w:tr w:rsidR="009B72A7" w:rsidRPr="008D1BAA" w:rsidTr="009B72A7">
              <w:trPr>
                <w:trHeight w:val="469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8D1BAA" w:rsidRPr="008D1BAA" w:rsidRDefault="009B72A7" w:rsidP="00067D5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8D1BAA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जिम्मेवार कर्मचारी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</w:tcPr>
                <w:p w:rsidR="009B72A7" w:rsidRPr="00CE680F" w:rsidRDefault="009B72A7" w:rsidP="00067D5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6"/>
                      <w:cs/>
                    </w:rPr>
                    <w:t xml:space="preserve">राजेश 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भ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32"/>
                      <w:szCs w:val="32"/>
                    </w:rPr>
                    <w:t>§</w:t>
                  </w:r>
                  <w:r w:rsidRPr="00674D1E">
                    <w:rPr>
                      <w:rFonts w:ascii="Preeti" w:eastAsia="Times New Roman" w:hAnsi="Preeti" w:cs="Mangal"/>
                      <w:color w:val="212529"/>
                      <w:sz w:val="26"/>
                      <w:szCs w:val="26"/>
                      <w:cs/>
                    </w:rPr>
                    <w:t>राई</w:t>
                  </w:r>
                </w:p>
              </w:tc>
            </w:tr>
            <w:tr w:rsidR="009B72A7" w:rsidRPr="008D1BAA" w:rsidTr="009B72A7">
              <w:trPr>
                <w:trHeight w:val="469"/>
              </w:trPr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hideMark/>
                </w:tcPr>
                <w:p w:rsidR="008D1BAA" w:rsidRPr="008D1BAA" w:rsidRDefault="009B72A7" w:rsidP="00067D5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 w:rsidRPr="008D1BAA">
                    <w:rPr>
                      <w:rFonts w:ascii="Arial" w:eastAsia="Times New Roman" w:hAnsi="Arial" w:cs="Mangal"/>
                      <w:color w:val="212529"/>
                      <w:sz w:val="26"/>
                      <w:szCs w:val="26"/>
                      <w:cs/>
                    </w:rPr>
                    <w:t>गुनासो सुन्ने कर्मचारी</w:t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</w:tcPr>
                <w:p w:rsidR="009B72A7" w:rsidRPr="00CE680F" w:rsidRDefault="009B72A7" w:rsidP="00067D5F">
                  <w:pPr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12529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Mangal" w:hint="cs"/>
                      <w:color w:val="212529"/>
                      <w:sz w:val="26"/>
                      <w:szCs w:val="23"/>
                      <w:cs/>
                    </w:rPr>
                    <w:t>प्रमुख जिल्ला अधिकारी</w:t>
                  </w:r>
                </w:p>
              </w:tc>
            </w:tr>
          </w:tbl>
          <w:p w:rsidR="004B2B11" w:rsidRDefault="004B2B11" w:rsidP="00067D5F"/>
        </w:tc>
        <w:tc>
          <w:tcPr>
            <w:tcW w:w="6214" w:type="dxa"/>
          </w:tcPr>
          <w:p w:rsidR="004B2B11" w:rsidRPr="004B2B11" w:rsidRDefault="004B2B11" w:rsidP="00067D5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4B2B11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पुरानो सक्कल नागरिकता प्रमाणपत्र भए सोही आधारमा अभिलेख कायम गरीप्रतिलिपी जारी हुने ।</w:t>
            </w:r>
          </w:p>
          <w:p w:rsidR="004B2B11" w:rsidRPr="004B2B11" w:rsidRDefault="004B2B11" w:rsidP="00067D5F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92B2C"/>
                <w:sz w:val="26"/>
                <w:szCs w:val="26"/>
              </w:rPr>
            </w:pPr>
            <w:r w:rsidRPr="004B2B11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अन्यथा अनुसूची-१ बमोजिमको फाराम भरी स्थानीय निकायको सिफारिस</w:t>
            </w:r>
            <w:r w:rsidRPr="004B2B11">
              <w:rPr>
                <w:rFonts w:ascii="Arial" w:eastAsia="Times New Roman" w:hAnsi="Arial" w:cs="Arial"/>
                <w:color w:val="292B2C"/>
                <w:sz w:val="26"/>
                <w:szCs w:val="26"/>
              </w:rPr>
              <w:t xml:space="preserve">  </w:t>
            </w:r>
            <w:r w:rsidRPr="004B2B11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 xml:space="preserve">सहित नयाँ नागरिकता प्र.प. लिए सरहको कागजात र प्रकृया पूरा </w:t>
            </w:r>
            <w:r w:rsidR="00A21B5D" w:rsidRPr="00CE680F">
              <w:rPr>
                <w:rFonts w:ascii="Arial" w:eastAsia="Times New Roman" w:hAnsi="Arial" w:cs="Mangal"/>
                <w:color w:val="292B2C"/>
                <w:sz w:val="26"/>
                <w:szCs w:val="26"/>
                <w:cs/>
              </w:rPr>
              <w:t>गर्नुपर्ने</w:t>
            </w:r>
          </w:p>
          <w:p w:rsidR="004B2B11" w:rsidRDefault="004B2B11" w:rsidP="00067D5F"/>
        </w:tc>
      </w:tr>
    </w:tbl>
    <w:p w:rsidR="00CE680F" w:rsidRDefault="00CE680F"/>
    <w:p w:rsidR="00CE680F" w:rsidRDefault="00CE680F"/>
    <w:p w:rsidR="00CE680F" w:rsidRDefault="00CE680F">
      <w:pPr>
        <w:rPr>
          <w:cs/>
        </w:rPr>
      </w:pPr>
    </w:p>
    <w:sectPr w:rsidR="00CE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790"/>
    <w:multiLevelType w:val="multilevel"/>
    <w:tmpl w:val="029A0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30567"/>
    <w:multiLevelType w:val="multilevel"/>
    <w:tmpl w:val="D09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EF26D81"/>
    <w:multiLevelType w:val="multilevel"/>
    <w:tmpl w:val="591C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176007"/>
    <w:multiLevelType w:val="multilevel"/>
    <w:tmpl w:val="4D7CD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D7C8C"/>
    <w:multiLevelType w:val="multilevel"/>
    <w:tmpl w:val="9EF0E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B70F1"/>
    <w:multiLevelType w:val="hybridMultilevel"/>
    <w:tmpl w:val="7AFCA1BA"/>
    <w:lvl w:ilvl="0" w:tplc="B704A7F8">
      <w:start w:val="1"/>
      <w:numFmt w:val="decimal"/>
      <w:lvlText w:val="%1."/>
      <w:lvlJc w:val="left"/>
      <w:pPr>
        <w:ind w:left="720" w:hanging="360"/>
      </w:pPr>
      <w:rPr>
        <w:rFonts w:ascii="Arial" w:hAnsi="Arial" w:cs="Mangal" w:hint="default"/>
        <w:color w:val="292B2C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26B97"/>
    <w:multiLevelType w:val="multilevel"/>
    <w:tmpl w:val="90D2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0E55D5"/>
    <w:multiLevelType w:val="multilevel"/>
    <w:tmpl w:val="338E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F600D7"/>
    <w:multiLevelType w:val="multilevel"/>
    <w:tmpl w:val="D0DC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9F27C9"/>
    <w:multiLevelType w:val="multilevel"/>
    <w:tmpl w:val="2C6A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3557A2"/>
    <w:multiLevelType w:val="multilevel"/>
    <w:tmpl w:val="6AF49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498"/>
    <w:rsid w:val="00040A43"/>
    <w:rsid w:val="00092498"/>
    <w:rsid w:val="004B2B11"/>
    <w:rsid w:val="0060706B"/>
    <w:rsid w:val="006217AC"/>
    <w:rsid w:val="006B7FC8"/>
    <w:rsid w:val="00837D75"/>
    <w:rsid w:val="0084582C"/>
    <w:rsid w:val="008A3E7C"/>
    <w:rsid w:val="008D1BAA"/>
    <w:rsid w:val="00981270"/>
    <w:rsid w:val="009B72A7"/>
    <w:rsid w:val="00A21B5D"/>
    <w:rsid w:val="00A8236F"/>
    <w:rsid w:val="00BA2812"/>
    <w:rsid w:val="00C76E7B"/>
    <w:rsid w:val="00CE680F"/>
    <w:rsid w:val="00E024CE"/>
    <w:rsid w:val="00E44758"/>
    <w:rsid w:val="00F9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9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47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4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9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2023-02-28T09:58:00Z</cp:lastPrinted>
  <dcterms:created xsi:type="dcterms:W3CDTF">2023-02-23T08:05:00Z</dcterms:created>
  <dcterms:modified xsi:type="dcterms:W3CDTF">2023-03-03T06:02:00Z</dcterms:modified>
</cp:coreProperties>
</file>